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5A564" w14:textId="77777777" w:rsidR="00627CB6" w:rsidRPr="00E04434" w:rsidRDefault="00627CB6" w:rsidP="00627CB6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7FC6C4EA" w14:textId="239DB725" w:rsidR="00627CB6" w:rsidRPr="00E04434" w:rsidRDefault="00627CB6" w:rsidP="00627CB6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Specjalność Metodyka nauczania języka niemieckiego</w:t>
      </w:r>
      <w:r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 z modułem biznesowym</w:t>
      </w:r>
      <w:bookmarkStart w:id="0" w:name="_GoBack"/>
      <w:bookmarkEnd w:id="0"/>
    </w:p>
    <w:p w14:paraId="077D522D" w14:textId="77777777" w:rsidR="00627CB6" w:rsidRPr="00E04434" w:rsidRDefault="00627CB6" w:rsidP="00627CB6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627CB6" w:rsidRPr="00B748AB" w14:paraId="27C5F8E3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DC643EA" w14:textId="77777777" w:rsidR="00627CB6" w:rsidRDefault="00627CB6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A28515B" w14:textId="77777777" w:rsidR="00627CB6" w:rsidRPr="00E04434" w:rsidRDefault="00627CB6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I </w:t>
            </w:r>
            <w:proofErr w:type="spellStart"/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>i</w:t>
            </w:r>
            <w:proofErr w:type="spellEnd"/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Praktyka II</w:t>
            </w:r>
          </w:p>
        </w:tc>
      </w:tr>
      <w:tr w:rsidR="00627CB6" w14:paraId="5FF725B8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0E9D45C" w14:textId="77777777" w:rsidR="00627CB6" w:rsidRDefault="00627CB6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584BA97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training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and II</w:t>
            </w:r>
          </w:p>
        </w:tc>
      </w:tr>
    </w:tbl>
    <w:p w14:paraId="276EEF25" w14:textId="77777777" w:rsidR="00627CB6" w:rsidRDefault="00627CB6" w:rsidP="00627CB6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627CB6" w14:paraId="4AD09937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5D9161C" w14:textId="77777777" w:rsidR="00627CB6" w:rsidRDefault="00627CB6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54322ECD" w14:textId="77777777" w:rsidR="00627CB6" w:rsidRDefault="00627CB6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3A4744" w14:textId="77777777" w:rsidR="00627CB6" w:rsidRDefault="00627CB6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6ACCB88B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łącznie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14:paraId="3F92C266" w14:textId="77777777" w:rsidR="00627CB6" w:rsidRDefault="00627CB6" w:rsidP="00627CB6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627CB6" w:rsidRPr="00B748AB" w14:paraId="294F0571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C38A0B6" w14:textId="77777777" w:rsidR="00627CB6" w:rsidRDefault="00627CB6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37A6845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29FEE62D" w14:textId="77777777" w:rsidR="00627CB6" w:rsidRPr="00440203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2D10E49" w14:textId="77777777" w:rsidR="00627CB6" w:rsidRPr="00E04434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191DDA5E" w14:textId="77777777" w:rsidR="00627CB6" w:rsidRPr="00E04434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579089DB" w14:textId="77777777" w:rsidR="00627CB6" w:rsidRPr="00E04434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F056D2D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6E3A3049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627CB6" w:rsidRPr="00B748AB" w14:paraId="52A3823D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5B51A9" w14:textId="77777777" w:rsidR="00627CB6" w:rsidRPr="00E04434" w:rsidRDefault="00627CB6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4F58A506" w14:textId="77777777" w:rsidR="00627CB6" w:rsidRPr="00E04434" w:rsidRDefault="00627CB6" w:rsidP="000C006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04434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 jest:</w:t>
            </w:r>
            <w:r w:rsidRPr="00E04434">
              <w:rPr>
                <w:lang w:val="pl-PL"/>
              </w:rPr>
              <w:t xml:space="preserve"> </w:t>
            </w:r>
            <w:r w:rsidRPr="00E04434">
              <w:rPr>
                <w:rFonts w:ascii="Arial" w:hAnsi="Arial" w:cs="Arial"/>
                <w:sz w:val="20"/>
                <w:szCs w:val="20"/>
                <w:lang w:val="pl-PL"/>
              </w:rPr>
              <w:t>Celem praktyki jest zapoznanie się ze specyfiką szkoły, w której praktyka jest odbywana, w szczególności poznanie realizowanych przez nią zadań opiekuńczo-wychowawczych, sposobu funkcjonowania, organizacji pracy, pracowników, uczestników procesów pedagogicznych oraz prowadzonej dokumentacji, gromadzenie doświadczeń związanych z pracą opiekuńczo-wychowawczą z uczniami, zarządzaniem grupą i diagnozowaniem indywidualnych potrzeb uczniów oraz konfrontowanie nabywanej wiedzy psychologiczno- pedagogicznej z rzeczywistością pedagogiczną w działaniu praktycznym.</w:t>
            </w:r>
          </w:p>
          <w:p w14:paraId="16BFAED9" w14:textId="77777777" w:rsidR="00627CB6" w:rsidRPr="008F4919" w:rsidRDefault="00627CB6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Celem praktyki II jest: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65C83BF8" w14:textId="77777777" w:rsidR="00627CB6" w:rsidRPr="008F4919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DB182D1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2DF47115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627CB6" w:rsidRPr="00B748AB" w14:paraId="5D2C486E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5A2EE5A" w14:textId="77777777" w:rsidR="00627CB6" w:rsidRDefault="00627CB6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69E9D42" w14:textId="77777777" w:rsidR="00627CB6" w:rsidRPr="00545A03" w:rsidRDefault="00627CB6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2E03A70C" w14:textId="77777777" w:rsidR="00627CB6" w:rsidRPr="00545A03" w:rsidRDefault="00627CB6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627CB6" w:rsidRPr="00B748AB" w14:paraId="16A301E0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6E39256" w14:textId="77777777" w:rsidR="00627CB6" w:rsidRDefault="00627CB6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3718FB5" w14:textId="77777777" w:rsidR="00627CB6" w:rsidRPr="008F4919" w:rsidRDefault="00627CB6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 B2</w:t>
            </w:r>
          </w:p>
        </w:tc>
      </w:tr>
      <w:tr w:rsidR="00627CB6" w:rsidRPr="002B39D8" w14:paraId="65B45409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68BB02A" w14:textId="77777777" w:rsidR="00627CB6" w:rsidRDefault="00627CB6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7F2012B" w14:textId="77777777" w:rsidR="00627CB6" w:rsidRPr="00E04434" w:rsidRDefault="00627CB6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</w:p>
          <w:p w14:paraId="5A239427" w14:textId="77777777" w:rsidR="00627CB6" w:rsidRPr="002B39D8" w:rsidRDefault="00627CB6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Psychologiczne podstawy wychowania i nauczania dla szkoły podstawowej </w:t>
            </w:r>
          </w:p>
          <w:p w14:paraId="21F78B97" w14:textId="77777777" w:rsidR="00627CB6" w:rsidRPr="002B39D8" w:rsidRDefault="00627CB6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Koncepcje i praktyki wychowania dla szkoły podstawowej </w:t>
            </w:r>
          </w:p>
          <w:p w14:paraId="30B2D727" w14:textId="77777777" w:rsidR="00627CB6" w:rsidRPr="002B39D8" w:rsidRDefault="00627CB6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Koncepcje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praktyki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nauczania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F4CEF4" w14:textId="77777777" w:rsidR="00627CB6" w:rsidRPr="002B39D8" w:rsidRDefault="00627CB6" w:rsidP="000C0064">
            <w:pPr>
              <w:widowControl w:val="0"/>
              <w:suppressAutoHyphens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5208BE9A" w14:textId="77777777" w:rsidR="00627CB6" w:rsidRPr="002B39D8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484F1EA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6B415AEC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627CB6" w14:paraId="0EE02C93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54A036C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3723175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627CB6" w:rsidRPr="00B748AB" w14:paraId="54B4BE16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91AB96D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21486304" w14:textId="77777777" w:rsidR="00627CB6" w:rsidRDefault="00627CB6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710B50D0" w14:textId="77777777" w:rsidR="00627CB6" w:rsidRPr="002F38A1" w:rsidRDefault="00627CB6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5A283CE3" w14:textId="77777777" w:rsidR="00627CB6" w:rsidRPr="00440203" w:rsidRDefault="00627CB6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4ED21DE" w14:textId="77777777" w:rsidR="00627CB6" w:rsidRPr="002F38A1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8390D41" w14:textId="77777777" w:rsidR="00627CB6" w:rsidRPr="002F38A1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627CB6" w14:paraId="2E27E684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FBE34A8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EF6D3CC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627CB6" w:rsidRPr="00B748AB" w14:paraId="65A8F873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BC332A4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7A8B82" w14:textId="77777777" w:rsidR="00627CB6" w:rsidRPr="002F38A1" w:rsidRDefault="00627CB6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6A46AA1A" w14:textId="77777777" w:rsidR="00627CB6" w:rsidRDefault="00627CB6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33F8AA45" w14:textId="77777777" w:rsidR="00627CB6" w:rsidRPr="00192F14" w:rsidRDefault="00627CB6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1E503663" w14:textId="77777777" w:rsidR="00627CB6" w:rsidRPr="002F38A1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64328F1" w14:textId="77777777" w:rsidR="00627CB6" w:rsidRPr="002F38A1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627CB6" w14:paraId="7C668CDC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9866923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47C376A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627CB6" w:rsidRPr="00B748AB" w14:paraId="339E3507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536CC56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2249AED3" w14:textId="77777777" w:rsidR="00627CB6" w:rsidRPr="002B39D8" w:rsidRDefault="00627CB6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7FC4953D" w14:textId="77777777" w:rsidR="00627CB6" w:rsidRPr="002B39D8" w:rsidRDefault="00627CB6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57652EB9" w14:textId="77777777" w:rsidR="00627CB6" w:rsidRPr="002B39D8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FBE5F99" w14:textId="77777777" w:rsidR="00627CB6" w:rsidRPr="002B39D8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27CB6" w14:paraId="62E84462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65C1B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627CB6" w14:paraId="2088111E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39455DF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CAEFF8F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108F0FF5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63D8FC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627CB6" w14:paraId="6AB7BD4D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F057003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EA6DAD6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622FA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18A57E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8918FFD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4DC61D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9B5FAE9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5679537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1D41DEB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8CB064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D57B503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8C7EEE9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9252AAC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1E2F402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14:paraId="7AB0FF08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5E6253D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92F6F14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C5048A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4C1DC4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131EB6F5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5D84D0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ABCCEB1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8523FCE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666A412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:rsidRPr="00B748AB" w14:paraId="20C880B0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334D475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C784C3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D1B36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9AF72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DC9788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6AE248E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BD47DC" w14:textId="77777777" w:rsidR="00627CB6" w:rsidRPr="00A22776" w:rsidRDefault="00627CB6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>*w tym nie mniej niż 15 godzin lekcji prowadzonych przez studenta</w:t>
            </w:r>
          </w:p>
          <w:p w14:paraId="757A8874" w14:textId="77777777" w:rsidR="00627CB6" w:rsidRPr="00A2277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D1B98E" w14:textId="77777777" w:rsidR="00627CB6" w:rsidRPr="00A2277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46FD9C68" w14:textId="77777777" w:rsidR="00627CB6" w:rsidRPr="00A22776" w:rsidRDefault="00627CB6" w:rsidP="00627CB6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A660BAA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07DA2FFC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627CB6" w:rsidRPr="00B748AB" w14:paraId="5A5AA2E9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6F8500" w14:textId="77777777" w:rsidR="00627CB6" w:rsidRPr="00C30D2E" w:rsidRDefault="00627CB6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494E4284" w14:textId="77777777" w:rsidR="00627CB6" w:rsidRPr="009C3210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228A021" w14:textId="77777777" w:rsidR="00627CB6" w:rsidRPr="009C3210" w:rsidRDefault="00627CB6" w:rsidP="00627CB6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B9409E0" w14:textId="77777777" w:rsidR="00627CB6" w:rsidRPr="00545A03" w:rsidRDefault="00627CB6" w:rsidP="00627CB6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094BA1D5" w14:textId="77777777" w:rsidR="00627CB6" w:rsidRPr="00545A03" w:rsidRDefault="00627CB6" w:rsidP="00627CB6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627CB6" w14:paraId="626B6FB1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58C187C" w14:textId="77777777" w:rsidR="00627CB6" w:rsidRPr="00545A03" w:rsidRDefault="00627CB6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A94180C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E6B7DBD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CC3C5C0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D864DF5" w14:textId="77777777" w:rsidR="00627CB6" w:rsidRPr="002B39D8" w:rsidRDefault="00627CB6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469AFE9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58E3386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B5B3FCC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AB3DB7" w14:textId="77777777" w:rsidR="00627CB6" w:rsidRDefault="00627CB6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627CB6" w14:paraId="300F8680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EA8CDD0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EC8FB6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520937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38637E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4D8A73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C54807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668FDBF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DB73FD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FD5E18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14:paraId="4769D00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EA7B6C9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1C3880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CB06D87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66A485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C238F1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0F38FC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00A07AC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D50915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CA3BEC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14:paraId="414EF458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15DBF8F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8A9AD4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62949B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EBACC4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04FA65C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ADD205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95EBEF1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D00373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213084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14:paraId="24DF1C4C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D00BD3F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68D53A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C90CE2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FFE27D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2A0AB94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E32DB9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E5DEDB2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749731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7D8D7E5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14:paraId="6DB7F3B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E4D5A9D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9A0C0F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CD58D0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D51AB3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6E1787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8948FF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C225E5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349210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D461C8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27CB6" w14:paraId="5C7E6BA6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50CDCCA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7F053B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F865BA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635A60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8EEB7D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ED19B6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004C56" w14:textId="77777777" w:rsidR="00627CB6" w:rsidRDefault="00627CB6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7D4454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B3101F" w14:textId="77777777" w:rsidR="00627CB6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8F498D7" w14:textId="77777777" w:rsidR="00627CB6" w:rsidRDefault="00627CB6" w:rsidP="00627CB6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627CB6" w:rsidRPr="00B748AB" w14:paraId="2C823BB0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A9872A1" w14:textId="77777777" w:rsidR="00627CB6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25727484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32ECA041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3ACCAF36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596A7D09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654BBAFA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2550FA90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2EA935D0" w14:textId="77777777" w:rsidR="00627CB6" w:rsidRPr="00E04434" w:rsidRDefault="00627CB6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1B38A196" w14:textId="77777777" w:rsidR="00627CB6" w:rsidRPr="00E04434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627CB6" w14:paraId="2E4A961D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69BB861" w14:textId="77777777" w:rsidR="00627CB6" w:rsidRDefault="00627CB6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FD469D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558AEC05" w14:textId="77777777" w:rsidR="00627CB6" w:rsidRPr="009C3210" w:rsidRDefault="00627CB6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4D8D66BD" w14:textId="77777777" w:rsidR="00627CB6" w:rsidRPr="009C3210" w:rsidRDefault="00627CB6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44AB4238" w14:textId="77777777" w:rsidR="00627CB6" w:rsidRPr="009C3210" w:rsidRDefault="00627CB6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791824D9" w14:textId="77777777" w:rsidR="00627CB6" w:rsidRPr="009C3210" w:rsidRDefault="00627CB6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7E6DA4FB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4F5F3834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627CB6" w:rsidRPr="00B748AB" w14:paraId="3806B35D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FC0905" w14:textId="77777777" w:rsidR="00627CB6" w:rsidRPr="009C3210" w:rsidRDefault="00627CB6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69F2CE65" w14:textId="77777777" w:rsidR="00627CB6" w:rsidRPr="009C3210" w:rsidRDefault="00627CB6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22E4E0C5" w14:textId="77777777" w:rsidR="00627CB6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418FA482" w14:textId="77777777" w:rsidR="00627CB6" w:rsidRPr="008F4919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3EA6D8E2" w14:textId="77777777" w:rsidR="00627CB6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21DB1EC9" w14:textId="77777777" w:rsidR="00627CB6" w:rsidRPr="008F4919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6E38BFD6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12246523" w14:textId="77777777" w:rsidR="00627CB6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1948B4E0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154FC1F4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2FD0798B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6BD3A368" w14:textId="77777777" w:rsidR="00627CB6" w:rsidRPr="009C3210" w:rsidRDefault="00627CB6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3130CBC9" w14:textId="77777777" w:rsidR="00627CB6" w:rsidRPr="009C3210" w:rsidRDefault="00627CB6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741BCC5A" w14:textId="77777777" w:rsidR="00627CB6" w:rsidRPr="009C3210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97B832B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4263E6CE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627CB6" w:rsidRPr="00314556" w14:paraId="1E2E7696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9A530B" w14:textId="77777777" w:rsidR="00627CB6" w:rsidRPr="009C3210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niemieckiego.</w:t>
            </w:r>
          </w:p>
          <w:p w14:paraId="7470772E" w14:textId="77777777" w:rsidR="00627CB6" w:rsidRPr="009C3210" w:rsidRDefault="00627CB6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.</w:t>
            </w:r>
          </w:p>
          <w:p w14:paraId="199903AB" w14:textId="77777777" w:rsidR="00627CB6" w:rsidRPr="009C3210" w:rsidRDefault="00627CB6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77882C8F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3E226282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4829F91B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627CB6" w:rsidRPr="00B748AB" w14:paraId="5FCB3B92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D465F85" w14:textId="77777777" w:rsidR="00627CB6" w:rsidRPr="009C3210" w:rsidRDefault="00627CB6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lastRenderedPageBreak/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12B92A1B" w14:textId="77777777" w:rsidR="00627CB6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64910E05" w14:textId="77777777" w:rsidR="00627CB6" w:rsidRPr="00545A03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2BD3C935" w14:textId="77777777" w:rsidR="00627CB6" w:rsidRPr="00545A03" w:rsidRDefault="00627CB6" w:rsidP="00627CB6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627CB6" w14:paraId="7117EF6C" w14:textId="77777777" w:rsidTr="000C0064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6DAC59A" w14:textId="77777777" w:rsidR="00627CB6" w:rsidRPr="009C3210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1DB8C7F" w14:textId="77777777" w:rsidR="00627CB6" w:rsidRDefault="00627CB6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godzin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opiekuńczo-wychowawczych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EA9BF2D" w14:textId="77777777" w:rsidR="00627CB6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27CB6" w14:paraId="769B05D7" w14:textId="77777777" w:rsidTr="000C006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E48E66A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DBC44CE" w14:textId="77777777" w:rsidR="00627CB6" w:rsidRDefault="00627CB6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AA85394" w14:textId="77777777" w:rsidR="00627CB6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627CB6" w14:paraId="56EA218B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43C0856" w14:textId="77777777" w:rsidR="00627CB6" w:rsidRDefault="00627CB6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E188F33" w14:textId="77777777" w:rsidR="00627CB6" w:rsidRDefault="00627CB6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9328E0">
              <w:rPr>
                <w:rFonts w:ascii="Arial" w:hAnsi="Arial" w:cs="Arial"/>
                <w:sz w:val="20"/>
                <w:szCs w:val="20"/>
                <w:lang w:val="pl-PL"/>
              </w:rPr>
              <w:t>Prowadzenie lekcji</w:t>
            </w: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0F3A8E11" w14:textId="77777777" w:rsidR="00627CB6" w:rsidRPr="009328E0" w:rsidRDefault="00627CB6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468E370" w14:textId="77777777" w:rsidR="00627CB6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27CB6" w:rsidRPr="00627CB6" w14:paraId="27527B66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F15B3E0" w14:textId="77777777" w:rsidR="00627CB6" w:rsidRPr="002F38A1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EA2852C" w14:textId="77777777" w:rsidR="00627CB6" w:rsidRPr="002F38A1" w:rsidRDefault="00627CB6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BDBB8EF" w14:textId="77777777" w:rsidR="00627CB6" w:rsidRPr="002F38A1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627CB6" w14:paraId="7B123540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254B1FA" w14:textId="77777777" w:rsidR="00627CB6" w:rsidRDefault="00627CB6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63C86F5" w14:textId="77777777" w:rsidR="00627CB6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627CB6" w14:paraId="4486DB9B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491C6B3" w14:textId="77777777" w:rsidR="00627CB6" w:rsidRPr="001625E4" w:rsidRDefault="00627CB6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625E4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7806A9C" w14:textId="77777777" w:rsidR="00627CB6" w:rsidRDefault="00627CB6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04A3A998" w14:textId="77777777" w:rsidR="00627CB6" w:rsidRDefault="00627CB6" w:rsidP="00627CB6"/>
    <w:p w14:paraId="15ADEF5B" w14:textId="77777777" w:rsidR="00627CB6" w:rsidRDefault="00627CB6" w:rsidP="00627CB6"/>
    <w:p w14:paraId="4CC4464E" w14:textId="77777777" w:rsidR="00627CB6" w:rsidRDefault="00627CB6" w:rsidP="00627CB6"/>
    <w:p w14:paraId="20CA0CC8" w14:textId="77777777" w:rsidR="00627CB6" w:rsidRDefault="00627CB6" w:rsidP="00627CB6"/>
    <w:p w14:paraId="02592475" w14:textId="77777777" w:rsidR="00627CB6" w:rsidRDefault="00627CB6" w:rsidP="00627CB6"/>
    <w:p w14:paraId="30D86124" w14:textId="77777777" w:rsidR="00627CB6" w:rsidRDefault="00627CB6" w:rsidP="00627CB6"/>
    <w:p w14:paraId="7813643D" w14:textId="77777777" w:rsidR="00627CB6" w:rsidRDefault="00627CB6" w:rsidP="00627CB6"/>
    <w:p w14:paraId="138BECEB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B6"/>
    <w:rsid w:val="002F4F4E"/>
    <w:rsid w:val="0050312F"/>
    <w:rsid w:val="00627CB6"/>
    <w:rsid w:val="00A5398A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BF899A"/>
  <w15:chartTrackingRefBased/>
  <w15:docId w15:val="{C8E5F5BA-9587-CF41-8964-DE096CBCD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7CB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B6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627CB6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627CB6"/>
  </w:style>
  <w:style w:type="paragraph" w:styleId="BodyText">
    <w:name w:val="Body Text"/>
    <w:basedOn w:val="Normal"/>
    <w:link w:val="BodyTextChar"/>
    <w:unhideWhenUsed/>
    <w:rsid w:val="00627CB6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627CB6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1</cp:revision>
  <dcterms:created xsi:type="dcterms:W3CDTF">2019-09-16T23:11:00Z</dcterms:created>
  <dcterms:modified xsi:type="dcterms:W3CDTF">2019-09-16T23:11:00Z</dcterms:modified>
</cp:coreProperties>
</file>